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49" w:rsidRDefault="00CC0A2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441pt">
            <v:imagedata r:id="rId4" o:title="70B3F8"/>
          </v:shape>
        </w:pict>
      </w:r>
    </w:p>
    <w:p w:rsidR="00CC0A21" w:rsidRPr="00CC0A21" w:rsidRDefault="00CC0A21">
      <w:pPr>
        <w:rPr>
          <w:b/>
          <w:bCs/>
          <w:color w:val="0070C0"/>
        </w:rPr>
      </w:pPr>
      <w:r w:rsidRPr="00CC0A21">
        <w:rPr>
          <w:b/>
          <w:bCs/>
          <w:color w:val="0070C0"/>
        </w:rPr>
        <w:t>Times of India (Indore), 27</w:t>
      </w:r>
      <w:r w:rsidRPr="00CC0A21">
        <w:rPr>
          <w:b/>
          <w:bCs/>
          <w:color w:val="0070C0"/>
          <w:vertAlign w:val="superscript"/>
        </w:rPr>
        <w:t>th</w:t>
      </w:r>
      <w:r w:rsidRPr="00CC0A21">
        <w:rPr>
          <w:b/>
          <w:bCs/>
          <w:color w:val="0070C0"/>
        </w:rPr>
        <w:t xml:space="preserve"> September 2018, Page-1</w:t>
      </w:r>
    </w:p>
    <w:sectPr w:rsidR="00CC0A21" w:rsidRPr="00CC0A21" w:rsidSect="002B3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A21"/>
    <w:rsid w:val="001C0201"/>
    <w:rsid w:val="002B3049"/>
    <w:rsid w:val="007618D6"/>
    <w:rsid w:val="00862FDF"/>
    <w:rsid w:val="00B56A70"/>
    <w:rsid w:val="00C07D27"/>
    <w:rsid w:val="00CC0A21"/>
    <w:rsid w:val="00DB2F3D"/>
    <w:rsid w:val="00DD34F3"/>
    <w:rsid w:val="00EF48D2"/>
    <w:rsid w:val="00F3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2018-10-03T09:51:00Z</dcterms:created>
  <dcterms:modified xsi:type="dcterms:W3CDTF">2018-10-03T09:53:00Z</dcterms:modified>
</cp:coreProperties>
</file>