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49" w:rsidRDefault="00070DC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343.5pt">
            <v:imagedata r:id="rId4" o:title="ED014B41"/>
          </v:shape>
        </w:pict>
      </w:r>
    </w:p>
    <w:p w:rsidR="00070DC1" w:rsidRPr="00070DC1" w:rsidRDefault="00070DC1">
      <w:pPr>
        <w:rPr>
          <w:b/>
          <w:bCs/>
          <w:color w:val="0070C0"/>
          <w:sz w:val="24"/>
          <w:szCs w:val="24"/>
        </w:rPr>
      </w:pPr>
      <w:r w:rsidRPr="00070DC1">
        <w:rPr>
          <w:b/>
          <w:bCs/>
          <w:color w:val="0070C0"/>
          <w:sz w:val="24"/>
          <w:szCs w:val="24"/>
        </w:rPr>
        <w:t>Free Press (Indore), 26</w:t>
      </w:r>
      <w:r w:rsidRPr="00070DC1">
        <w:rPr>
          <w:b/>
          <w:bCs/>
          <w:color w:val="0070C0"/>
          <w:sz w:val="24"/>
          <w:szCs w:val="24"/>
          <w:vertAlign w:val="superscript"/>
        </w:rPr>
        <w:t>th</w:t>
      </w:r>
      <w:r w:rsidRPr="00070DC1">
        <w:rPr>
          <w:b/>
          <w:bCs/>
          <w:color w:val="0070C0"/>
          <w:sz w:val="24"/>
          <w:szCs w:val="24"/>
        </w:rPr>
        <w:t xml:space="preserve"> February 2019, Page-5</w:t>
      </w:r>
    </w:p>
    <w:sectPr w:rsidR="00070DC1" w:rsidRPr="00070DC1" w:rsidSect="002B3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0DC1"/>
    <w:rsid w:val="000209C6"/>
    <w:rsid w:val="00070DC1"/>
    <w:rsid w:val="001C0201"/>
    <w:rsid w:val="002B3049"/>
    <w:rsid w:val="00862FDF"/>
    <w:rsid w:val="00B56A70"/>
    <w:rsid w:val="00C07D27"/>
    <w:rsid w:val="00DB2F3D"/>
    <w:rsid w:val="00DD34F3"/>
    <w:rsid w:val="00EF48D2"/>
    <w:rsid w:val="00F3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>Microsoft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2019-02-26T04:21:00Z</dcterms:created>
  <dcterms:modified xsi:type="dcterms:W3CDTF">2019-02-26T04:22:00Z</dcterms:modified>
</cp:coreProperties>
</file>